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44CD6" w:rsidRDefault="006D4E8A">
      <w:r>
        <w:rPr>
          <w:b/>
        </w:rPr>
        <w:t xml:space="preserve">Call to worship </w:t>
      </w:r>
      <w:r>
        <w:t>(adapted from Psalm 4)</w:t>
      </w:r>
    </w:p>
    <w:p w14:paraId="00000002" w14:textId="77777777" w:rsidR="00F44CD6" w:rsidRDefault="00F44CD6"/>
    <w:p w14:paraId="00000003" w14:textId="77777777" w:rsidR="00F44CD6" w:rsidRDefault="006D4E8A">
      <w:r>
        <w:t>ONE: God we have gathered to call on you, be gracious and hear our prayer.</w:t>
      </w:r>
    </w:p>
    <w:p w14:paraId="00000004" w14:textId="77777777" w:rsidR="00F44CD6" w:rsidRDefault="006D4E8A">
      <w:r>
        <w:t xml:space="preserve">ALL: We bring honor to you our Lord and our God. </w:t>
      </w:r>
    </w:p>
    <w:p w14:paraId="00000005" w14:textId="77777777" w:rsidR="00F44CD6" w:rsidRDefault="006D4E8A">
      <w:r>
        <w:t>ONE: God we call you faithful because you hear us when we call on you.</w:t>
      </w:r>
    </w:p>
    <w:p w14:paraId="00000006" w14:textId="77777777" w:rsidR="00F44CD6" w:rsidRDefault="006D4E8A">
      <w:r>
        <w:t>ALL: We offer this service to you our Lord and our God.</w:t>
      </w:r>
    </w:p>
    <w:p w14:paraId="00000007" w14:textId="77777777" w:rsidR="00F44CD6" w:rsidRDefault="006D4E8A">
      <w:r>
        <w:t>ONE: God, we yield to you in moments of high praise and humble pressing.</w:t>
      </w:r>
    </w:p>
    <w:p w14:paraId="00000008" w14:textId="77777777" w:rsidR="00F44CD6" w:rsidRDefault="006D4E8A">
      <w:r>
        <w:t>ALL: We offer right sacrifices and put our trust in you our Lord and our God.</w:t>
      </w:r>
    </w:p>
    <w:p w14:paraId="00000009" w14:textId="77777777" w:rsidR="00F44CD6" w:rsidRDefault="006D4E8A">
      <w:r>
        <w:t>ONE: By your mighty hand, we are gathered to worship and praise you our Lord and our God.</w:t>
      </w:r>
    </w:p>
    <w:p w14:paraId="0000000A" w14:textId="77777777" w:rsidR="00F44CD6" w:rsidRDefault="00F44CD6"/>
    <w:p w14:paraId="0000000B" w14:textId="77777777" w:rsidR="00F44CD6" w:rsidRDefault="006D4E8A">
      <w:proofErr w:type="gramStart"/>
      <w:r>
        <w:t>Hymn  #</w:t>
      </w:r>
      <w:proofErr w:type="gramEnd"/>
      <w:r>
        <w:t>465 (What a friend we have in Jesus)</w:t>
      </w:r>
    </w:p>
    <w:p w14:paraId="0000000C" w14:textId="77777777" w:rsidR="00F44CD6" w:rsidRDefault="00F44CD6">
      <w:pPr>
        <w:rPr>
          <w:b/>
        </w:rPr>
      </w:pPr>
    </w:p>
    <w:p w14:paraId="0000000D" w14:textId="77777777" w:rsidR="00F44CD6" w:rsidRDefault="006D4E8A">
      <w:pPr>
        <w:rPr>
          <w:b/>
        </w:rPr>
      </w:pPr>
      <w:r>
        <w:rPr>
          <w:b/>
        </w:rPr>
        <w:t>Prayer of Confession</w:t>
      </w:r>
    </w:p>
    <w:p w14:paraId="0000000E" w14:textId="77777777" w:rsidR="00F44CD6" w:rsidRDefault="00F44CD6">
      <w:pPr>
        <w:rPr>
          <w:b/>
        </w:rPr>
      </w:pPr>
    </w:p>
    <w:p w14:paraId="0000000F" w14:textId="77777777" w:rsidR="00F44CD6" w:rsidRDefault="006D4E8A">
      <w:r>
        <w:t>For the times when our actions caused our siblings to sin or made transgressions acceptable. For the times when we have ignored the cries of our neighbors pleading for health, habitat or help.</w:t>
      </w:r>
    </w:p>
    <w:p w14:paraId="00000010" w14:textId="77777777" w:rsidR="00F44CD6" w:rsidRDefault="006D4E8A">
      <w:r>
        <w:t>For the times when we remain silent when you called us to speak.</w:t>
      </w:r>
    </w:p>
    <w:p w14:paraId="00000011" w14:textId="77777777" w:rsidR="00F44CD6" w:rsidRDefault="006D4E8A">
      <w:r>
        <w:t>For the times when we speak when you called us to remain silent.</w:t>
      </w:r>
    </w:p>
    <w:p w14:paraId="00000012" w14:textId="77777777" w:rsidR="00F44CD6" w:rsidRDefault="006D4E8A">
      <w:r>
        <w:t>For the times when we have not loved others the way you have loved us.</w:t>
      </w:r>
    </w:p>
    <w:p w14:paraId="00000013" w14:textId="77777777" w:rsidR="00F44CD6" w:rsidRDefault="006D4E8A">
      <w:r>
        <w:t>For the times when we have tried to hide our sinful ways from your all seeing gaze.</w:t>
      </w:r>
    </w:p>
    <w:p w14:paraId="00000014" w14:textId="77777777" w:rsidR="00F44CD6" w:rsidRDefault="006D4E8A">
      <w:r>
        <w:t>For the times when we exude our privilege over your power.</w:t>
      </w:r>
    </w:p>
    <w:p w14:paraId="00000015" w14:textId="77777777" w:rsidR="00F44CD6" w:rsidRDefault="006D4E8A">
      <w:r>
        <w:t>We confess these things and ask for the courage to name the things that we have remained hidden from the truth of our complete salvation. Recreate the longing for you I had on the day of my confirmation and give me the yearning you had for reconciliation when you agreed to join us on Earth. Purge us in your grace, cover us with your mercy and forgive us again. Amen.</w:t>
      </w:r>
    </w:p>
    <w:p w14:paraId="00000016" w14:textId="77777777" w:rsidR="00F44CD6" w:rsidRDefault="00F44CD6"/>
    <w:p w14:paraId="00000017" w14:textId="77777777" w:rsidR="00F44CD6" w:rsidRDefault="006D4E8A">
      <w:pPr>
        <w:rPr>
          <w:b/>
        </w:rPr>
      </w:pPr>
      <w:r>
        <w:rPr>
          <w:b/>
        </w:rPr>
        <w:t>Assurance of Forgiveness</w:t>
      </w:r>
    </w:p>
    <w:p w14:paraId="00000018" w14:textId="77777777" w:rsidR="00F44CD6" w:rsidRDefault="00F44CD6">
      <w:pPr>
        <w:rPr>
          <w:b/>
        </w:rPr>
      </w:pPr>
    </w:p>
    <w:p w14:paraId="00000019" w14:textId="77777777" w:rsidR="00F44CD6" w:rsidRDefault="006D4E8A">
      <w:r>
        <w:t>The proof of God’s amazing love is this: while we were sinners Jesus Christ died for us. Christ humbled himself unto death so that we may have an eternal sacrifice for every person who was, is and will be. There is an empty grave to prove our forgiveness and a living savior that insures our eternal life and a righteous God whose love forever binds us. Friends, in Jesus Christ we are forgiven.</w:t>
      </w:r>
    </w:p>
    <w:p w14:paraId="0000001A" w14:textId="77777777" w:rsidR="00F44CD6" w:rsidRDefault="00F44CD6"/>
    <w:p w14:paraId="0000001B" w14:textId="77777777" w:rsidR="00F44CD6" w:rsidRDefault="006D4E8A">
      <w:r>
        <w:rPr>
          <w:b/>
        </w:rPr>
        <w:t xml:space="preserve">Word </w:t>
      </w:r>
      <w:r>
        <w:t>Acts 3:12-16 (</w:t>
      </w:r>
      <w:proofErr w:type="spellStart"/>
      <w:r>
        <w:t>nrsv</w:t>
      </w:r>
      <w:proofErr w:type="spellEnd"/>
      <w:r>
        <w:t>)</w:t>
      </w:r>
    </w:p>
    <w:p w14:paraId="0000001C" w14:textId="77777777" w:rsidR="00F44CD6" w:rsidRDefault="00F44CD6"/>
    <w:p w14:paraId="0000001D" w14:textId="77777777" w:rsidR="00F44CD6" w:rsidRDefault="006D4E8A">
      <w:pPr>
        <w:rPr>
          <w:b/>
        </w:rPr>
      </w:pPr>
      <w:r>
        <w:rPr>
          <w:b/>
        </w:rPr>
        <w:t>Prayer for Illumination</w:t>
      </w:r>
    </w:p>
    <w:p w14:paraId="0000001E" w14:textId="77777777" w:rsidR="00F44CD6" w:rsidRDefault="006D4E8A">
      <w:r>
        <w:t>God to you we pray that we embrace the faith prescribed in your holy scriptures that our hearts may receive these words on this day. Open the ears of our soul to hear you in a fresh way. May this word light our path and enlighten our mind. Your words, our truth. Amen.</w:t>
      </w:r>
    </w:p>
    <w:p w14:paraId="0000001F" w14:textId="77777777" w:rsidR="00F44CD6" w:rsidRDefault="00F44CD6"/>
    <w:p w14:paraId="53914743" w14:textId="77777777" w:rsidR="007E20A2" w:rsidRDefault="006D4E8A">
      <w:pPr>
        <w:rPr>
          <w:color w:val="222222"/>
          <w:shd w:val="clear" w:color="auto" w:fill="FFFFFF"/>
        </w:rPr>
      </w:pPr>
      <w:r>
        <w:rPr>
          <w:b/>
        </w:rPr>
        <w:t xml:space="preserve">Scripture </w:t>
      </w:r>
      <w:r w:rsidR="007E20A2">
        <w:rPr>
          <w:color w:val="222222"/>
          <w:shd w:val="clear" w:color="auto" w:fill="FFFFFF"/>
        </w:rPr>
        <w:t>Luke 24:36-42</w:t>
      </w:r>
    </w:p>
    <w:p w14:paraId="00000021" w14:textId="0767C9A2" w:rsidR="00F44CD6" w:rsidRDefault="006D4E8A">
      <w:bookmarkStart w:id="0" w:name="_GoBack"/>
      <w:bookmarkEnd w:id="0"/>
      <w:r>
        <w:rPr>
          <w:b/>
        </w:rPr>
        <w:t xml:space="preserve">Sermon TITLE: </w:t>
      </w:r>
      <w:r>
        <w:t>I will not believe</w:t>
      </w:r>
    </w:p>
    <w:p w14:paraId="00000022" w14:textId="77777777" w:rsidR="00F44CD6" w:rsidRDefault="006D4E8A">
      <w:r>
        <w:lastRenderedPageBreak/>
        <w:t>Lord’s Prayer</w:t>
      </w:r>
    </w:p>
    <w:p w14:paraId="00000023" w14:textId="77777777" w:rsidR="00F44CD6" w:rsidRDefault="00F44CD6"/>
    <w:p w14:paraId="00000024" w14:textId="77777777" w:rsidR="00F44CD6" w:rsidRDefault="006D4E8A">
      <w:r>
        <w:t>Hymn #543 (O Christ, Surround Me)</w:t>
      </w:r>
    </w:p>
    <w:p w14:paraId="00000025" w14:textId="77777777" w:rsidR="00F44CD6" w:rsidRDefault="006D4E8A">
      <w:r>
        <w:t>Hymn #740 (Lead Me, Guide Me)</w:t>
      </w:r>
    </w:p>
    <w:p w14:paraId="00000026" w14:textId="77777777" w:rsidR="00F44CD6" w:rsidRDefault="00F44CD6"/>
    <w:p w14:paraId="00000027" w14:textId="77777777" w:rsidR="00F44CD6" w:rsidRDefault="006D4E8A">
      <w:pPr>
        <w:rPr>
          <w:b/>
        </w:rPr>
      </w:pPr>
      <w:r>
        <w:rPr>
          <w:b/>
        </w:rPr>
        <w:t>Blessing and Charge</w:t>
      </w:r>
    </w:p>
    <w:sectPr w:rsidR="00F44C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D6"/>
    <w:rsid w:val="002F074C"/>
    <w:rsid w:val="006D4E8A"/>
    <w:rsid w:val="007E20A2"/>
    <w:rsid w:val="00F44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F20A9-8E2E-44B1-A3C4-5B55EC4CC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Asst</dc:creator>
  <cp:lastModifiedBy>Office Asst</cp:lastModifiedBy>
  <cp:revision>3</cp:revision>
  <dcterms:created xsi:type="dcterms:W3CDTF">2021-04-06T17:19:00Z</dcterms:created>
  <dcterms:modified xsi:type="dcterms:W3CDTF">2021-04-06T18:34:00Z</dcterms:modified>
</cp:coreProperties>
</file>