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FF767" w14:textId="77777777" w:rsidR="00A44B13" w:rsidRDefault="00FC27BC" w:rsidP="00FC27BC">
      <w:bookmarkStart w:id="0" w:name="_GoBack"/>
      <w:bookmarkEnd w:id="0"/>
      <w:r>
        <w:t xml:space="preserve">                               </w:t>
      </w:r>
    </w:p>
    <w:p w14:paraId="62030D2C" w14:textId="77777777" w:rsidR="00FC27BC" w:rsidRPr="0018194C" w:rsidRDefault="00A44B13" w:rsidP="00FC27BC">
      <w:pPr>
        <w:rPr>
          <w:b/>
        </w:rPr>
      </w:pPr>
      <w:r>
        <w:t xml:space="preserve">                                     </w:t>
      </w:r>
      <w:r w:rsidR="00FC27BC">
        <w:t xml:space="preserve">      </w:t>
      </w:r>
      <w:r w:rsidR="00FC27BC" w:rsidRPr="0018194C">
        <w:rPr>
          <w:b/>
        </w:rPr>
        <w:t xml:space="preserve">STATED SUPPLY (TEMPORARY) PASTORAL CONTRACT </w:t>
      </w:r>
    </w:p>
    <w:p w14:paraId="2A1D3A43" w14:textId="77777777" w:rsidR="00FC27BC" w:rsidRDefault="00FC27BC" w:rsidP="00FC27BC">
      <w:r>
        <w:t xml:space="preserve">The Session of the ____________________________________________________  a congregation of the </w:t>
      </w:r>
      <w:r w:rsidR="00A53F22">
        <w:t xml:space="preserve">Mission </w:t>
      </w:r>
      <w:r>
        <w:t xml:space="preserve">Presbytery </w:t>
      </w:r>
      <w:r w:rsidR="00865E7C">
        <w:t>(PIN ________)</w:t>
      </w:r>
      <w:r w:rsidR="00100982">
        <w:t>, located in _____________________________</w:t>
      </w:r>
      <w:r>
        <w:t xml:space="preserve"> enters into the following contract for Stated Supply</w:t>
      </w:r>
      <w:r w:rsidR="00A44B13">
        <w:t xml:space="preserve"> or other Temporary </w:t>
      </w:r>
      <w:r>
        <w:t xml:space="preserve"> Pastoral Ministry with the Rev.____________________________________ / Teaching Elder  </w:t>
      </w:r>
    </w:p>
    <w:p w14:paraId="3E50D7AF" w14:textId="77777777" w:rsidR="00A44B13" w:rsidRDefault="00A44B13" w:rsidP="00A44B13">
      <w:r>
        <w:t xml:space="preserve">DESCRIPTION OF PASTORAL DUTIES for Rev. ____________________________________  </w:t>
      </w:r>
    </w:p>
    <w:p w14:paraId="3E6F2905" w14:textId="77777777" w:rsidR="00A44B13" w:rsidRDefault="00A44B13" w:rsidP="00A44B13">
      <w:r>
        <w:t>as full-time______ or part-time______</w:t>
      </w:r>
      <w:proofErr w:type="gramStart"/>
      <w:r>
        <w:t>_  (</w:t>
      </w:r>
      <w:proofErr w:type="gramEnd"/>
      <w:r>
        <w:t xml:space="preserve">position)__________________________________ </w:t>
      </w:r>
      <w:r w:rsidR="00100982">
        <w:t xml:space="preserve">.  </w:t>
      </w:r>
      <w:r>
        <w:t xml:space="preserve"> </w:t>
      </w:r>
    </w:p>
    <w:p w14:paraId="4985737E" w14:textId="77777777" w:rsidR="00A44B13" w:rsidRDefault="00A44B13" w:rsidP="00A44B13">
      <w:r>
        <w:t xml:space="preserve">Complete this form or attach a current job description for </w:t>
      </w:r>
      <w:r w:rsidR="00A24F19">
        <w:t xml:space="preserve">the position.  </w:t>
      </w:r>
      <w:r>
        <w:t xml:space="preserve">   For part-time position s, </w:t>
      </w:r>
      <w:r w:rsidR="00007C40">
        <w:t xml:space="preserve">please </w:t>
      </w:r>
      <w:r>
        <w:t xml:space="preserve">indicate the average hours per week and total them below.  Amend or add duties as needed. </w:t>
      </w:r>
    </w:p>
    <w:tbl>
      <w:tblPr>
        <w:tblStyle w:val="TableGrid"/>
        <w:tblW w:w="0" w:type="auto"/>
        <w:tblLook w:val="04A0" w:firstRow="1" w:lastRow="0" w:firstColumn="1" w:lastColumn="0" w:noHBand="0" w:noVBand="1"/>
      </w:tblPr>
      <w:tblGrid>
        <w:gridCol w:w="2065"/>
        <w:gridCol w:w="1153"/>
        <w:gridCol w:w="6132"/>
      </w:tblGrid>
      <w:tr w:rsidR="00A44B13" w14:paraId="11A0A57B" w14:textId="77777777" w:rsidTr="00667E29">
        <w:trPr>
          <w:trHeight w:val="665"/>
        </w:trPr>
        <w:tc>
          <w:tcPr>
            <w:tcW w:w="2088" w:type="dxa"/>
          </w:tcPr>
          <w:p w14:paraId="1FAC77FA" w14:textId="77777777" w:rsidR="00A44B13" w:rsidRDefault="00A44B13" w:rsidP="00667E29">
            <w:r>
              <w:t>PART-TIME</w:t>
            </w:r>
          </w:p>
          <w:p w14:paraId="36836512" w14:textId="77777777" w:rsidR="00A44B13" w:rsidRDefault="00A44B13" w:rsidP="00667E29">
            <w:r>
              <w:t>Avg. Hours / Week</w:t>
            </w:r>
          </w:p>
        </w:tc>
        <w:tc>
          <w:tcPr>
            <w:tcW w:w="1170" w:type="dxa"/>
          </w:tcPr>
          <w:p w14:paraId="69C946AB" w14:textId="77777777" w:rsidR="00A44B13" w:rsidRDefault="00A44B13" w:rsidP="00667E29">
            <w:r>
              <w:t>FULL TIME</w:t>
            </w:r>
          </w:p>
        </w:tc>
        <w:tc>
          <w:tcPr>
            <w:tcW w:w="6318" w:type="dxa"/>
          </w:tcPr>
          <w:p w14:paraId="69A8F3DF" w14:textId="77777777" w:rsidR="00A44B13" w:rsidRDefault="00A44B13" w:rsidP="00667E29">
            <w:r>
              <w:t>PASTORAL DUTIES</w:t>
            </w:r>
          </w:p>
        </w:tc>
      </w:tr>
      <w:tr w:rsidR="00A44B13" w14:paraId="367AE7D4" w14:textId="77777777" w:rsidTr="00667E29">
        <w:tc>
          <w:tcPr>
            <w:tcW w:w="2088" w:type="dxa"/>
          </w:tcPr>
          <w:p w14:paraId="5AF90FA3" w14:textId="77777777" w:rsidR="00A44B13" w:rsidRDefault="00A44B13" w:rsidP="00667E29"/>
        </w:tc>
        <w:tc>
          <w:tcPr>
            <w:tcW w:w="1170" w:type="dxa"/>
          </w:tcPr>
          <w:p w14:paraId="1FD9C3A6" w14:textId="77777777" w:rsidR="00A44B13" w:rsidRDefault="00A44B13" w:rsidP="00667E29"/>
        </w:tc>
        <w:tc>
          <w:tcPr>
            <w:tcW w:w="6318" w:type="dxa"/>
          </w:tcPr>
          <w:p w14:paraId="00336C35" w14:textId="77777777" w:rsidR="00A44B13" w:rsidRDefault="00A44B13" w:rsidP="00667E29">
            <w:r>
              <w:t>Lead worship, preach, and administer</w:t>
            </w:r>
            <w:r w:rsidR="007010C7">
              <w:t xml:space="preserve"> </w:t>
            </w:r>
            <w:r>
              <w:t xml:space="preserve">Sacraments in worship – Lord’s Supper and baptism (if approved by presbytery).  </w:t>
            </w:r>
          </w:p>
          <w:p w14:paraId="4FCAE9DF" w14:textId="77777777" w:rsidR="00A44B13" w:rsidRDefault="00A44B13" w:rsidP="00667E29"/>
        </w:tc>
      </w:tr>
      <w:tr w:rsidR="00A44B13" w14:paraId="51DF524A" w14:textId="77777777" w:rsidTr="00667E29">
        <w:tc>
          <w:tcPr>
            <w:tcW w:w="2088" w:type="dxa"/>
          </w:tcPr>
          <w:p w14:paraId="241C93BF" w14:textId="77777777" w:rsidR="00A44B13" w:rsidRDefault="00A44B13" w:rsidP="00667E29"/>
        </w:tc>
        <w:tc>
          <w:tcPr>
            <w:tcW w:w="1170" w:type="dxa"/>
          </w:tcPr>
          <w:p w14:paraId="775CD728" w14:textId="77777777" w:rsidR="00A44B13" w:rsidRDefault="00A44B13" w:rsidP="00667E29"/>
        </w:tc>
        <w:tc>
          <w:tcPr>
            <w:tcW w:w="6318" w:type="dxa"/>
          </w:tcPr>
          <w:p w14:paraId="3FB71264" w14:textId="77777777" w:rsidR="00A44B13" w:rsidRDefault="00A44B13" w:rsidP="00667E29">
            <w:r>
              <w:t xml:space="preserve">Visitation, Pastoral Care   </w:t>
            </w:r>
          </w:p>
          <w:p w14:paraId="6D495FB7" w14:textId="77777777" w:rsidR="00A44B13" w:rsidRDefault="00A44B13" w:rsidP="00667E29">
            <w:r>
              <w:t>Conduct funeral and memorial services.</w:t>
            </w:r>
          </w:p>
          <w:p w14:paraId="32E9E412" w14:textId="77777777" w:rsidR="00A44B13" w:rsidRDefault="00A44B13" w:rsidP="00667E29"/>
        </w:tc>
      </w:tr>
      <w:tr w:rsidR="00A44B13" w14:paraId="1A0AB24A" w14:textId="77777777" w:rsidTr="00667E29">
        <w:tc>
          <w:tcPr>
            <w:tcW w:w="2088" w:type="dxa"/>
          </w:tcPr>
          <w:p w14:paraId="7F64D338" w14:textId="77777777" w:rsidR="00A44B13" w:rsidRDefault="00A44B13" w:rsidP="00667E29"/>
        </w:tc>
        <w:tc>
          <w:tcPr>
            <w:tcW w:w="1170" w:type="dxa"/>
          </w:tcPr>
          <w:p w14:paraId="5A081297" w14:textId="77777777" w:rsidR="00A44B13" w:rsidRDefault="00A44B13" w:rsidP="00667E29"/>
        </w:tc>
        <w:tc>
          <w:tcPr>
            <w:tcW w:w="6318" w:type="dxa"/>
          </w:tcPr>
          <w:p w14:paraId="02BDFF74" w14:textId="77777777" w:rsidR="00A44B13" w:rsidRDefault="00A44B13" w:rsidP="00667E29">
            <w:r>
              <w:t xml:space="preserve">Perform marriage ceremonies &amp; offer premarital counseling. </w:t>
            </w:r>
          </w:p>
          <w:p w14:paraId="4DFDBB63" w14:textId="77777777" w:rsidR="00A44B13" w:rsidRDefault="00A44B13" w:rsidP="00667E29"/>
        </w:tc>
      </w:tr>
      <w:tr w:rsidR="00A44B13" w14:paraId="7E927BAB" w14:textId="77777777" w:rsidTr="00667E29">
        <w:tc>
          <w:tcPr>
            <w:tcW w:w="2088" w:type="dxa"/>
          </w:tcPr>
          <w:p w14:paraId="27668BE3" w14:textId="77777777" w:rsidR="00A44B13" w:rsidRDefault="00A44B13" w:rsidP="00667E29"/>
        </w:tc>
        <w:tc>
          <w:tcPr>
            <w:tcW w:w="1170" w:type="dxa"/>
          </w:tcPr>
          <w:p w14:paraId="2411567D" w14:textId="77777777" w:rsidR="00A44B13" w:rsidRDefault="00A44B13" w:rsidP="00667E29"/>
        </w:tc>
        <w:tc>
          <w:tcPr>
            <w:tcW w:w="6318" w:type="dxa"/>
          </w:tcPr>
          <w:p w14:paraId="482FB6C7" w14:textId="77777777" w:rsidR="00A44B13" w:rsidRDefault="00A44B13" w:rsidP="00667E29">
            <w:r>
              <w:t>Office coordination / maintain office hours –bulletin prep, etc.</w:t>
            </w:r>
          </w:p>
          <w:p w14:paraId="6983C110" w14:textId="77777777" w:rsidR="00A44B13" w:rsidRDefault="00A44B13" w:rsidP="00667E29"/>
        </w:tc>
      </w:tr>
      <w:tr w:rsidR="00A44B13" w14:paraId="7CCE529D" w14:textId="77777777" w:rsidTr="00667E29">
        <w:tc>
          <w:tcPr>
            <w:tcW w:w="2088" w:type="dxa"/>
          </w:tcPr>
          <w:p w14:paraId="549F4ECC" w14:textId="77777777" w:rsidR="00A44B13" w:rsidRDefault="00A44B13" w:rsidP="00667E29"/>
        </w:tc>
        <w:tc>
          <w:tcPr>
            <w:tcW w:w="1170" w:type="dxa"/>
          </w:tcPr>
          <w:p w14:paraId="7E9ED5BA" w14:textId="77777777" w:rsidR="00A44B13" w:rsidRDefault="00A44B13" w:rsidP="00667E29"/>
        </w:tc>
        <w:tc>
          <w:tcPr>
            <w:tcW w:w="6318" w:type="dxa"/>
          </w:tcPr>
          <w:p w14:paraId="2E7A36CF" w14:textId="77777777" w:rsidR="00A44B13" w:rsidRDefault="00A44B13" w:rsidP="00667E29">
            <w:r>
              <w:t>Moderating Session and coordination of committees, etc.</w:t>
            </w:r>
          </w:p>
          <w:p w14:paraId="21956EF4" w14:textId="77777777" w:rsidR="00A44B13" w:rsidRDefault="00A44B13" w:rsidP="00667E29"/>
        </w:tc>
      </w:tr>
      <w:tr w:rsidR="00A44B13" w14:paraId="77459162" w14:textId="77777777" w:rsidTr="00667E29">
        <w:tc>
          <w:tcPr>
            <w:tcW w:w="2088" w:type="dxa"/>
          </w:tcPr>
          <w:p w14:paraId="12445849" w14:textId="77777777" w:rsidR="00A44B13" w:rsidRDefault="00A44B13" w:rsidP="00667E29"/>
        </w:tc>
        <w:tc>
          <w:tcPr>
            <w:tcW w:w="1170" w:type="dxa"/>
          </w:tcPr>
          <w:p w14:paraId="62FB96C0" w14:textId="77777777" w:rsidR="00A44B13" w:rsidRDefault="00A44B13" w:rsidP="00667E29"/>
        </w:tc>
        <w:tc>
          <w:tcPr>
            <w:tcW w:w="6318" w:type="dxa"/>
          </w:tcPr>
          <w:p w14:paraId="68D3205C" w14:textId="77777777" w:rsidR="00A44B13" w:rsidRDefault="00A44B13" w:rsidP="00667E29">
            <w:r>
              <w:t>Train church officers and session members.</w:t>
            </w:r>
          </w:p>
          <w:p w14:paraId="068D56BF" w14:textId="77777777" w:rsidR="00A44B13" w:rsidRDefault="00A44B13" w:rsidP="00667E29"/>
        </w:tc>
      </w:tr>
      <w:tr w:rsidR="00A44B13" w14:paraId="70738226" w14:textId="77777777" w:rsidTr="00667E29">
        <w:tc>
          <w:tcPr>
            <w:tcW w:w="2088" w:type="dxa"/>
          </w:tcPr>
          <w:p w14:paraId="42E75F0D" w14:textId="77777777" w:rsidR="00A44B13" w:rsidRDefault="00A44B13" w:rsidP="00667E29"/>
        </w:tc>
        <w:tc>
          <w:tcPr>
            <w:tcW w:w="1170" w:type="dxa"/>
          </w:tcPr>
          <w:p w14:paraId="413658B4" w14:textId="77777777" w:rsidR="00A44B13" w:rsidRDefault="00A44B13" w:rsidP="00667E29"/>
        </w:tc>
        <w:tc>
          <w:tcPr>
            <w:tcW w:w="6318" w:type="dxa"/>
          </w:tcPr>
          <w:p w14:paraId="5CF5C935" w14:textId="77777777" w:rsidR="00A44B13" w:rsidRDefault="00A44B13" w:rsidP="00667E29">
            <w:r>
              <w:t>Community Involvement – mission, local benevolence, Ministerial Alliance, etc.</w:t>
            </w:r>
          </w:p>
          <w:p w14:paraId="5C34CB99" w14:textId="77777777" w:rsidR="00A44B13" w:rsidRDefault="00A44B13" w:rsidP="00667E29"/>
        </w:tc>
      </w:tr>
      <w:tr w:rsidR="00A44B13" w14:paraId="0970F75D" w14:textId="77777777" w:rsidTr="00667E29">
        <w:tc>
          <w:tcPr>
            <w:tcW w:w="2088" w:type="dxa"/>
          </w:tcPr>
          <w:p w14:paraId="1A54D648" w14:textId="77777777" w:rsidR="00A44B13" w:rsidRDefault="00A44B13" w:rsidP="00667E29"/>
        </w:tc>
        <w:tc>
          <w:tcPr>
            <w:tcW w:w="1170" w:type="dxa"/>
          </w:tcPr>
          <w:p w14:paraId="43AD3FFA" w14:textId="77777777" w:rsidR="00A44B13" w:rsidRDefault="00A44B13" w:rsidP="00667E29"/>
        </w:tc>
        <w:tc>
          <w:tcPr>
            <w:tcW w:w="6318" w:type="dxa"/>
          </w:tcPr>
          <w:p w14:paraId="687C4005" w14:textId="77777777" w:rsidR="00A44B13" w:rsidRDefault="00A44B13" w:rsidP="00667E29">
            <w:r>
              <w:t>Other</w:t>
            </w:r>
            <w:r w:rsidR="001A5CC3">
              <w:t xml:space="preserve"> --</w:t>
            </w:r>
          </w:p>
          <w:p w14:paraId="01B0F6BB" w14:textId="77777777" w:rsidR="00A44B13" w:rsidRDefault="00A44B13" w:rsidP="00667E29"/>
          <w:p w14:paraId="7CF62185" w14:textId="77777777" w:rsidR="00A44B13" w:rsidRDefault="00A44B13" w:rsidP="00667E29"/>
        </w:tc>
      </w:tr>
      <w:tr w:rsidR="00A44B13" w14:paraId="7A77B920" w14:textId="77777777" w:rsidTr="00667E29">
        <w:tc>
          <w:tcPr>
            <w:tcW w:w="2088" w:type="dxa"/>
          </w:tcPr>
          <w:p w14:paraId="4DCE618F" w14:textId="77777777" w:rsidR="00A44B13" w:rsidRDefault="00A44B13" w:rsidP="00667E29"/>
        </w:tc>
        <w:tc>
          <w:tcPr>
            <w:tcW w:w="1170" w:type="dxa"/>
          </w:tcPr>
          <w:p w14:paraId="01817C53" w14:textId="77777777" w:rsidR="00A44B13" w:rsidRDefault="00A44B13" w:rsidP="00667E29"/>
        </w:tc>
        <w:tc>
          <w:tcPr>
            <w:tcW w:w="6318" w:type="dxa"/>
          </w:tcPr>
          <w:p w14:paraId="5F8B39AB" w14:textId="77777777" w:rsidR="00A44B13" w:rsidRDefault="00A44B13" w:rsidP="00667E29">
            <w:r>
              <w:t>Other</w:t>
            </w:r>
            <w:r w:rsidR="001A5CC3">
              <w:t xml:space="preserve"> ==</w:t>
            </w:r>
          </w:p>
          <w:p w14:paraId="7B3033D4" w14:textId="77777777" w:rsidR="00A44B13" w:rsidRDefault="00A44B13" w:rsidP="00667E29"/>
          <w:p w14:paraId="0341481A" w14:textId="77777777" w:rsidR="00A44B13" w:rsidRDefault="00A44B13" w:rsidP="00667E29"/>
        </w:tc>
      </w:tr>
      <w:tr w:rsidR="00A44B13" w14:paraId="2FF4E13A" w14:textId="77777777" w:rsidTr="00667E29">
        <w:tc>
          <w:tcPr>
            <w:tcW w:w="2088" w:type="dxa"/>
          </w:tcPr>
          <w:p w14:paraId="5E05FCDB" w14:textId="77777777" w:rsidR="00A44B13" w:rsidRDefault="007010C7" w:rsidP="00667E29">
            <w:r>
              <w:t xml:space="preserve">AVERAGE </w:t>
            </w:r>
            <w:r w:rsidR="00A44B13">
              <w:t>TOTAL # OF HOURS</w:t>
            </w:r>
            <w:r>
              <w:t>/WEEK</w:t>
            </w:r>
          </w:p>
          <w:p w14:paraId="26C2549F" w14:textId="77777777" w:rsidR="00A44B13" w:rsidRDefault="00A44B13" w:rsidP="00667E29"/>
          <w:p w14:paraId="0835234B" w14:textId="77777777" w:rsidR="00A44B13" w:rsidRDefault="00A44B13" w:rsidP="00667E29"/>
        </w:tc>
        <w:tc>
          <w:tcPr>
            <w:tcW w:w="1170" w:type="dxa"/>
          </w:tcPr>
          <w:p w14:paraId="7997AB51" w14:textId="77777777" w:rsidR="001A5CC3" w:rsidRDefault="001A5CC3" w:rsidP="00667E29">
            <w:pPr>
              <w:pBdr>
                <w:bottom w:val="single" w:sz="12" w:space="1" w:color="auto"/>
              </w:pBdr>
            </w:pPr>
          </w:p>
          <w:p w14:paraId="4A942FAC" w14:textId="77777777" w:rsidR="00A44B13" w:rsidRDefault="001A5CC3" w:rsidP="00667E29">
            <w:r>
              <w:t>h</w:t>
            </w:r>
            <w:r w:rsidR="00A44B13">
              <w:t>ours per</w:t>
            </w:r>
          </w:p>
          <w:p w14:paraId="31F5AD08" w14:textId="77777777" w:rsidR="00A44B13" w:rsidRDefault="0018194C" w:rsidP="0018194C">
            <w:r>
              <w:t>w</w:t>
            </w:r>
            <w:r w:rsidR="00A44B13">
              <w:t>eek</w:t>
            </w:r>
          </w:p>
        </w:tc>
        <w:tc>
          <w:tcPr>
            <w:tcW w:w="6318" w:type="dxa"/>
          </w:tcPr>
          <w:p w14:paraId="38FBD3B0" w14:textId="77777777" w:rsidR="00A44B13" w:rsidRDefault="00A44B13" w:rsidP="00667E29"/>
        </w:tc>
      </w:tr>
    </w:tbl>
    <w:p w14:paraId="60714330" w14:textId="77777777" w:rsidR="00A44B13" w:rsidRDefault="00A44B13" w:rsidP="00A44B13"/>
    <w:p w14:paraId="742B6F76" w14:textId="77777777" w:rsidR="00FC27BC" w:rsidRDefault="00FC27BC" w:rsidP="00FC27BC"/>
    <w:p w14:paraId="415FF8B4" w14:textId="77777777" w:rsidR="00FC27BC" w:rsidRDefault="00FC27BC" w:rsidP="00FC27BC">
      <w:r>
        <w:t xml:space="preserve">STATED SUPPLY (TEMPORARY) PASTORAL CONTRACT               </w:t>
      </w:r>
    </w:p>
    <w:p w14:paraId="19D4EE87" w14:textId="77777777" w:rsidR="00FC27BC" w:rsidRDefault="00FC27BC" w:rsidP="00FC27BC">
      <w:r>
        <w:t xml:space="preserve">Compensation will be paid to the Stated Supply TE Pastor according to the Annual </w:t>
      </w:r>
      <w:r w:rsidR="005C4A2F">
        <w:t xml:space="preserve">Minimum </w:t>
      </w:r>
      <w:r>
        <w:t xml:space="preserve">Terms </w:t>
      </w:r>
      <w:r w:rsidR="005C4A2F">
        <w:t xml:space="preserve">of Call for Mission Presbytery.   Part-time positions may be prorated </w:t>
      </w:r>
      <w:r w:rsidR="00FF0050">
        <w:t xml:space="preserve">based on the </w:t>
      </w:r>
      <w:r>
        <w:t>minimum salary package</w:t>
      </w:r>
      <w:r w:rsidR="00FF0050">
        <w:t>.</w:t>
      </w:r>
      <w:r>
        <w:t xml:space="preserve"> </w:t>
      </w:r>
    </w:p>
    <w:p w14:paraId="18CF826B" w14:textId="77777777" w:rsidR="005C4A2F" w:rsidRDefault="00FC27BC" w:rsidP="00FC27BC">
      <w:r>
        <w:t>1.</w:t>
      </w:r>
      <w:r w:rsidR="00FF0050">
        <w:t xml:space="preserve">  </w:t>
      </w:r>
      <w:r>
        <w:t>Annual Cash Salary</w:t>
      </w:r>
      <w:r w:rsidR="005C4A2F">
        <w:tab/>
      </w:r>
      <w:r w:rsidR="005C4A2F">
        <w:tab/>
      </w:r>
      <w:r w:rsidR="005C4A2F">
        <w:tab/>
      </w:r>
      <w:r w:rsidR="005C4A2F">
        <w:tab/>
      </w:r>
      <w:r w:rsidR="005C4A2F">
        <w:tab/>
        <w:t>__________________</w:t>
      </w:r>
    </w:p>
    <w:p w14:paraId="6BCB0063" w14:textId="77777777" w:rsidR="005C4A2F" w:rsidRDefault="00FC27BC" w:rsidP="00FC27BC">
      <w:r>
        <w:t>2</w:t>
      </w:r>
      <w:r w:rsidR="00FF0050">
        <w:t xml:space="preserve">.  </w:t>
      </w:r>
      <w:r>
        <w:t xml:space="preserve">Housing / Utilities Allowance </w:t>
      </w:r>
      <w:r w:rsidR="005C4A2F">
        <w:t xml:space="preserve">                                            __________________</w:t>
      </w:r>
    </w:p>
    <w:p w14:paraId="65DAB4AC" w14:textId="77777777" w:rsidR="005C4A2F" w:rsidRDefault="00FC27BC" w:rsidP="00FC27BC">
      <w:r>
        <w:t>3.</w:t>
      </w:r>
      <w:r w:rsidR="00FF0050">
        <w:t xml:space="preserve">  </w:t>
      </w:r>
      <w:r>
        <w:t xml:space="preserve">Employing Organization's Contributions </w:t>
      </w:r>
      <w:r w:rsidR="005C4A2F">
        <w:t xml:space="preserve">                         __________________</w:t>
      </w:r>
    </w:p>
    <w:p w14:paraId="12521B1B" w14:textId="77777777" w:rsidR="005C4A2F" w:rsidRDefault="00FC27BC" w:rsidP="00FC27BC">
      <w:r>
        <w:t>4.</w:t>
      </w:r>
      <w:r w:rsidR="00FF0050">
        <w:t xml:space="preserve">   </w:t>
      </w:r>
      <w:r>
        <w:t xml:space="preserve">Additional Compensation </w:t>
      </w:r>
      <w:r w:rsidR="005C4A2F">
        <w:tab/>
      </w:r>
      <w:r w:rsidR="005C4A2F">
        <w:tab/>
      </w:r>
      <w:r w:rsidR="005C4A2F">
        <w:tab/>
        <w:t xml:space="preserve">              _________________</w:t>
      </w:r>
    </w:p>
    <w:p w14:paraId="72E68E82" w14:textId="77777777" w:rsidR="005C4A2F" w:rsidRDefault="00FC27BC" w:rsidP="00FC27BC">
      <w:r>
        <w:t>5.</w:t>
      </w:r>
      <w:r w:rsidR="00FF0050">
        <w:t xml:space="preserve">   </w:t>
      </w:r>
      <w:r>
        <w:t xml:space="preserve">Other Allowances </w:t>
      </w:r>
      <w:r w:rsidR="005C4A2F">
        <w:tab/>
      </w:r>
      <w:r w:rsidR="005C4A2F">
        <w:tab/>
      </w:r>
      <w:r w:rsidR="005C4A2F">
        <w:tab/>
      </w:r>
      <w:r w:rsidR="005C4A2F">
        <w:tab/>
      </w:r>
      <w:r w:rsidR="005C4A2F">
        <w:tab/>
        <w:t>________________</w:t>
      </w:r>
    </w:p>
    <w:p w14:paraId="11F5F7CE" w14:textId="77777777" w:rsidR="00460AF6" w:rsidRDefault="00FC27BC" w:rsidP="00FC27BC">
      <w:r>
        <w:t>6.</w:t>
      </w:r>
      <w:r w:rsidR="00FF0050">
        <w:t xml:space="preserve">   </w:t>
      </w:r>
      <w:r>
        <w:t>Manse Value (at least 30% of 1-5)</w:t>
      </w:r>
      <w:r w:rsidR="00460AF6">
        <w:t xml:space="preserve">                                  _________________                                  </w:t>
      </w:r>
    </w:p>
    <w:p w14:paraId="243066F0" w14:textId="77777777" w:rsidR="00FC27BC" w:rsidRDefault="00460AF6" w:rsidP="00FC27BC">
      <w:r>
        <w:t xml:space="preserve">TOTAL EFFECTIVE </w:t>
      </w:r>
      <w:proofErr w:type="gramStart"/>
      <w:r>
        <w:t>SALARY  (</w:t>
      </w:r>
      <w:proofErr w:type="gramEnd"/>
      <w:r>
        <w:t xml:space="preserve">used to calculate </w:t>
      </w:r>
      <w:r w:rsidR="00FC27BC">
        <w:t>Board of Pensions Dues</w:t>
      </w:r>
      <w:r>
        <w:t>)</w:t>
      </w:r>
      <w:r w:rsidR="00FC27BC">
        <w:t xml:space="preserve"> </w:t>
      </w:r>
      <w:r>
        <w:t xml:space="preserve">                     </w:t>
      </w:r>
      <w:r w:rsidR="00FC27BC">
        <w:t xml:space="preserve">  </w:t>
      </w:r>
      <w:r w:rsidR="005C4A2F">
        <w:t xml:space="preserve">    </w:t>
      </w:r>
      <w:r w:rsidR="00FF0050">
        <w:t xml:space="preserve">      </w:t>
      </w:r>
      <w:r w:rsidR="005C4A2F">
        <w:t xml:space="preserve">  ____________</w:t>
      </w:r>
    </w:p>
    <w:p w14:paraId="6FE9DB81" w14:textId="77777777" w:rsidR="00FF0050" w:rsidRDefault="00FF0050" w:rsidP="00FC27BC">
      <w:r>
        <w:t xml:space="preserve">BOARD OF PENSIONS BENEFITS </w:t>
      </w:r>
      <w:proofErr w:type="gramStart"/>
      <w:r>
        <w:t>--  The</w:t>
      </w:r>
      <w:proofErr w:type="gramEnd"/>
      <w:r>
        <w:t xml:space="preserve"> church may elect to provide full participation          ____________</w:t>
      </w:r>
    </w:p>
    <w:p w14:paraId="7996C74A" w14:textId="77777777" w:rsidR="00FF0050" w:rsidRDefault="00FF0050" w:rsidP="00FC27BC">
      <w:r>
        <w:t xml:space="preserve">at </w:t>
      </w:r>
      <w:r w:rsidR="001A5CC3">
        <w:t>_____</w:t>
      </w:r>
      <w:r>
        <w:t xml:space="preserve">% of Total Effective Salary or offer benefits as outlined in their Employer Plan </w:t>
      </w:r>
      <w:r w:rsidR="001A5CC3">
        <w:t xml:space="preserve">Options </w:t>
      </w:r>
      <w:r>
        <w:t xml:space="preserve">with the Board of Pensions.   </w:t>
      </w:r>
    </w:p>
    <w:p w14:paraId="28686396" w14:textId="77777777" w:rsidR="005C4A2F" w:rsidRDefault="00FC27BC" w:rsidP="00FC27BC">
      <w:r>
        <w:t xml:space="preserve">1/2 SECA </w:t>
      </w:r>
      <w:r w:rsidR="005C4A2F">
        <w:t xml:space="preserve">  </w:t>
      </w:r>
      <w:r>
        <w:t xml:space="preserve">(7.65% </w:t>
      </w:r>
      <w:r w:rsidR="00460AF6">
        <w:t xml:space="preserve">x </w:t>
      </w:r>
      <w:r>
        <w:t>total of 1+3+4+5 above)</w:t>
      </w:r>
      <w:r w:rsidR="00FF0050">
        <w:tab/>
      </w:r>
      <w:r w:rsidR="00FF0050">
        <w:tab/>
      </w:r>
      <w:r w:rsidR="00100982">
        <w:t>___________________</w:t>
      </w:r>
      <w:r w:rsidR="00FF0050">
        <w:tab/>
      </w:r>
      <w:r w:rsidR="00FF0050">
        <w:tab/>
      </w:r>
      <w:r w:rsidR="00FF0050">
        <w:tab/>
      </w:r>
      <w:r w:rsidR="00FF0050">
        <w:tab/>
      </w:r>
      <w:r>
        <w:t xml:space="preserve"> </w:t>
      </w:r>
    </w:p>
    <w:p w14:paraId="47C13527" w14:textId="77777777" w:rsidR="005C4A2F" w:rsidRDefault="00460AF6" w:rsidP="00FC27BC">
      <w:r>
        <w:t>REIMBURSABLE EXPENSES</w:t>
      </w:r>
      <w:r w:rsidR="00FC27BC">
        <w:t xml:space="preserve">: </w:t>
      </w:r>
    </w:p>
    <w:p w14:paraId="5A20F3D4" w14:textId="77777777" w:rsidR="00FF0050" w:rsidRDefault="00FF0050" w:rsidP="00FC27BC">
      <w:r>
        <w:t xml:space="preserve">Mileage @ the current </w:t>
      </w:r>
      <w:r w:rsidR="00460AF6">
        <w:t xml:space="preserve">IRS </w:t>
      </w:r>
      <w:r>
        <w:t>business-mil</w:t>
      </w:r>
      <w:r w:rsidR="00C54DDA">
        <w:t>e</w:t>
      </w:r>
      <w:r>
        <w:t>age rate up to ______________</w:t>
      </w:r>
    </w:p>
    <w:p w14:paraId="3D3703FA" w14:textId="77777777" w:rsidR="00460AF6" w:rsidRDefault="00FC27BC" w:rsidP="00FC27BC">
      <w:r>
        <w:t>Continuing Ed /</w:t>
      </w:r>
      <w:r w:rsidR="00460AF6">
        <w:t xml:space="preserve"> </w:t>
      </w:r>
      <w:r>
        <w:t>Book Allowance</w:t>
      </w:r>
      <w:r w:rsidR="00460AF6">
        <w:t xml:space="preserve"> up to______________________</w:t>
      </w:r>
      <w:r>
        <w:t xml:space="preserve"> </w:t>
      </w:r>
    </w:p>
    <w:p w14:paraId="02A0603F" w14:textId="77777777" w:rsidR="00460AF6" w:rsidRDefault="00FC27BC" w:rsidP="00FC27BC">
      <w:r>
        <w:t xml:space="preserve">Professional Expenses </w:t>
      </w:r>
      <w:r w:rsidR="00F3317F">
        <w:t>up to</w:t>
      </w:r>
      <w:r w:rsidR="00460AF6">
        <w:t>_________________________</w:t>
      </w:r>
    </w:p>
    <w:p w14:paraId="5D98FCDE" w14:textId="77777777" w:rsidR="00FC27BC" w:rsidRDefault="00FC27BC" w:rsidP="00FC27BC">
      <w:r>
        <w:t xml:space="preserve">Other </w:t>
      </w:r>
      <w:r w:rsidR="00460AF6">
        <w:t>____________________</w:t>
      </w:r>
    </w:p>
    <w:p w14:paraId="5129C264" w14:textId="77777777" w:rsidR="00FC27BC" w:rsidRDefault="00A44B13" w:rsidP="00FC27BC">
      <w:r>
        <w:t>Moving Expenses</w:t>
      </w:r>
      <w:r w:rsidR="008A78EF">
        <w:t xml:space="preserve"> </w:t>
      </w:r>
      <w:r w:rsidR="00100982">
        <w:t>(which are taxable to the pastor)</w:t>
      </w:r>
      <w:r>
        <w:t xml:space="preserve"> may be </w:t>
      </w:r>
      <w:r w:rsidR="005C4A2F">
        <w:t xml:space="preserve">paid </w:t>
      </w:r>
      <w:r>
        <w:t xml:space="preserve">up to </w:t>
      </w:r>
      <w:r w:rsidR="005C4A2F">
        <w:t>______________ as specified by Session.</w:t>
      </w:r>
      <w:r>
        <w:t xml:space="preserve"> </w:t>
      </w:r>
    </w:p>
    <w:p w14:paraId="4A135CD4" w14:textId="77777777" w:rsidR="00460AF6" w:rsidRDefault="00460AF6" w:rsidP="00460AF6">
      <w:r>
        <w:t xml:space="preserve">PAYMENT SCHEDULE:      Salary and Housing will be paid (check/mark one):   _____   </w:t>
      </w:r>
      <w:proofErr w:type="gramStart"/>
      <w:r>
        <w:t xml:space="preserve">monthly;   </w:t>
      </w:r>
      <w:proofErr w:type="gramEnd"/>
      <w:r>
        <w:t xml:space="preserve"> </w:t>
      </w:r>
      <w:r w:rsidR="0091782A">
        <w:t xml:space="preserve">   </w:t>
      </w:r>
      <w:r>
        <w:t xml:space="preserve"> </w:t>
      </w:r>
      <w:r w:rsidR="001A5CC3">
        <w:t xml:space="preserve">  </w:t>
      </w:r>
      <w:r>
        <w:t>______   twice a month on the _____and ____ ;</w:t>
      </w:r>
      <w:r w:rsidR="001A5CC3">
        <w:t xml:space="preserve">  </w:t>
      </w:r>
      <w:r>
        <w:t xml:space="preserve"> or  _____ bi-weekly</w:t>
      </w:r>
      <w:r w:rsidR="001A5CC3">
        <w:t>.</w:t>
      </w:r>
      <w:r>
        <w:t xml:space="preserve">   </w:t>
      </w:r>
    </w:p>
    <w:p w14:paraId="63DD1D6F" w14:textId="77777777" w:rsidR="00460AF6" w:rsidRDefault="00460AF6" w:rsidP="00865E7C"/>
    <w:p w14:paraId="34BF2529" w14:textId="77777777" w:rsidR="00460AF6" w:rsidRDefault="00460AF6" w:rsidP="00865E7C"/>
    <w:p w14:paraId="240156B6" w14:textId="77777777" w:rsidR="00F3317F" w:rsidRDefault="00F3317F" w:rsidP="00865E7C"/>
    <w:p w14:paraId="62683C29" w14:textId="77777777" w:rsidR="00F3317F" w:rsidRDefault="00F3317F" w:rsidP="00865E7C"/>
    <w:p w14:paraId="53D8EC00" w14:textId="77777777" w:rsidR="00F3317F" w:rsidRDefault="00F3317F" w:rsidP="00865E7C"/>
    <w:p w14:paraId="43E2A68C" w14:textId="77777777" w:rsidR="00865E7C" w:rsidRDefault="00865E7C" w:rsidP="00865E7C">
      <w:r>
        <w:t>OTHER BENEFITS</w:t>
      </w:r>
    </w:p>
    <w:p w14:paraId="691C2DEF" w14:textId="77777777" w:rsidR="00865E7C" w:rsidRDefault="00865E7C" w:rsidP="00865E7C">
      <w:pPr>
        <w:pStyle w:val="ListParagraph"/>
        <w:numPr>
          <w:ilvl w:val="0"/>
          <w:numId w:val="1"/>
        </w:numPr>
      </w:pPr>
      <w:r>
        <w:t xml:space="preserve">Vacation of four (4) weeks per year (including Sundays) &amp; Study Leave of two (2) weeks per year.  </w:t>
      </w:r>
    </w:p>
    <w:p w14:paraId="791B2B4C" w14:textId="77777777" w:rsidR="00865E7C" w:rsidRDefault="00865E7C" w:rsidP="00865E7C">
      <w:pPr>
        <w:pStyle w:val="ListParagraph"/>
        <w:numPr>
          <w:ilvl w:val="0"/>
          <w:numId w:val="1"/>
        </w:numPr>
      </w:pPr>
      <w:r>
        <w:t xml:space="preserve">The congregation agrees to provide maternity, paternity, adoption, and family emergency leave as prescribed by Mission Presbytery policy.  </w:t>
      </w:r>
    </w:p>
    <w:p w14:paraId="2258FE05" w14:textId="77777777" w:rsidR="00865E7C" w:rsidRDefault="00865E7C" w:rsidP="00865E7C">
      <w:r>
        <w:t xml:space="preserve">ANNUAL EVALUATION --We further promise and obligate ourselves to participate in an annual evaluation and review of our ministry together.  Such evaluation and review shall include the adequacy of the above compensation, the performance of the congregation, session, and pastor (or associate pastor), plans for the future, and any other items deemed appropriate. </w:t>
      </w:r>
    </w:p>
    <w:p w14:paraId="4B15BF96" w14:textId="77777777" w:rsidR="00865E7C" w:rsidRDefault="00865E7C" w:rsidP="00865E7C">
      <w:r>
        <w:t xml:space="preserve">IN CASE OF DISAGREEMENT --In the event of any disagreement, conflict, or dispute related to any aspect of this call, we agree to seek first mutually satisfactory resolution through direct discussions among the parties involved, and to use at least one session of mediation by a mutually agreeable mediator as a second and backup avenue for conflict resolution, before exercising other options.  The spirit and intent of this agreement is to encourage and support each other in working cooperatively in ministry and in dealing with differences and problems in their early stages, instead of allowing issues to fester or to escalate due to lack of attention. </w:t>
      </w:r>
    </w:p>
    <w:p w14:paraId="1C63B90F" w14:textId="77777777" w:rsidR="00865E7C" w:rsidRDefault="00865E7C" w:rsidP="00865E7C">
      <w:r>
        <w:t xml:space="preserve">TERMINATION –This relationship may be terminated with 30 days’ notice by either party and with the concurrence of COM. </w:t>
      </w:r>
    </w:p>
    <w:p w14:paraId="38BF2694" w14:textId="77777777" w:rsidR="00FC27BC" w:rsidRDefault="00FC27BC" w:rsidP="00FC27BC">
      <w:r>
        <w:t xml:space="preserve">This contract </w:t>
      </w:r>
      <w:r w:rsidR="0018194C">
        <w:t xml:space="preserve">which shall be in effect for no longer than one year </w:t>
      </w:r>
      <w:r>
        <w:t>shall begin on ____________________</w:t>
      </w:r>
      <w:r w:rsidR="0018194C">
        <w:t xml:space="preserve"> </w:t>
      </w:r>
      <w:r>
        <w:t xml:space="preserve"> and remains in effect </w:t>
      </w:r>
      <w:r w:rsidR="00B11C82">
        <w:t>until _____________</w:t>
      </w:r>
      <w:r w:rsidR="0018194C">
        <w:t xml:space="preserve">.  </w:t>
      </w:r>
      <w:r w:rsidR="00B11C82">
        <w:t xml:space="preserve"> </w:t>
      </w:r>
      <w:r>
        <w:t xml:space="preserve"> It shall be reviewed annually and may be renewable yearly. </w:t>
      </w:r>
    </w:p>
    <w:p w14:paraId="1837C31A" w14:textId="77777777" w:rsidR="00F3317F" w:rsidRDefault="00FC27BC" w:rsidP="00FC27BC">
      <w:r>
        <w:t xml:space="preserve">Signed: </w:t>
      </w:r>
    </w:p>
    <w:p w14:paraId="2E446CED" w14:textId="77777777" w:rsidR="00F3317F" w:rsidRDefault="00F3317F" w:rsidP="00F3317F">
      <w:pPr>
        <w:spacing w:after="0" w:line="240" w:lineRule="auto"/>
      </w:pPr>
      <w:r>
        <w:t>_______________________________________                                         ___________________________</w:t>
      </w:r>
    </w:p>
    <w:p w14:paraId="12138795" w14:textId="77777777" w:rsidR="00F3317F" w:rsidRDefault="00FC27BC" w:rsidP="00FC27BC">
      <w:r>
        <w:t xml:space="preserve">Clerk of Session </w:t>
      </w:r>
      <w:r w:rsidR="00F3317F">
        <w:t xml:space="preserve">                                                                                                              </w:t>
      </w:r>
      <w:r>
        <w:t xml:space="preserve">Date: </w:t>
      </w:r>
    </w:p>
    <w:p w14:paraId="12451D8C" w14:textId="77777777" w:rsidR="00F3317F" w:rsidRDefault="00F3317F" w:rsidP="00F3317F">
      <w:pPr>
        <w:spacing w:after="0" w:line="240" w:lineRule="auto"/>
      </w:pPr>
      <w:r>
        <w:t>_______________________________________</w:t>
      </w:r>
      <w:r w:rsidR="00100982">
        <w:tab/>
      </w:r>
      <w:r w:rsidR="00100982">
        <w:tab/>
      </w:r>
      <w:r w:rsidR="00100982">
        <w:tab/>
        <w:t xml:space="preserve">          ___________________________</w:t>
      </w:r>
      <w:r w:rsidR="00100982">
        <w:tab/>
      </w:r>
    </w:p>
    <w:p w14:paraId="008B431A" w14:textId="77777777" w:rsidR="00F3317F" w:rsidRDefault="00FC27BC" w:rsidP="00FC27BC">
      <w:r>
        <w:t xml:space="preserve">Teaching Elder </w:t>
      </w:r>
      <w:r w:rsidR="00F3317F">
        <w:t xml:space="preserve">                                                                                               </w:t>
      </w:r>
      <w:r w:rsidR="00100982">
        <w:t xml:space="preserve">                 </w:t>
      </w:r>
      <w:r w:rsidR="00F3317F">
        <w:t xml:space="preserve"> </w:t>
      </w:r>
      <w:r>
        <w:t xml:space="preserve">Date: </w:t>
      </w:r>
    </w:p>
    <w:p w14:paraId="7999FB9B" w14:textId="77777777" w:rsidR="00100982" w:rsidRDefault="00100982" w:rsidP="00100982">
      <w:pPr>
        <w:spacing w:after="0" w:line="240" w:lineRule="auto"/>
      </w:pPr>
      <w:r>
        <w:t>______________________________________                                         __________________________</w:t>
      </w:r>
    </w:p>
    <w:p w14:paraId="23566E3C" w14:textId="77777777" w:rsidR="00100982" w:rsidRDefault="00100982" w:rsidP="00100982">
      <w:r>
        <w:t xml:space="preserve">COM Rep                                                                                                                           Date: </w:t>
      </w:r>
    </w:p>
    <w:p w14:paraId="45CFBBA7" w14:textId="77777777" w:rsidR="00100982" w:rsidRDefault="00100982" w:rsidP="00A50D0B">
      <w:pPr>
        <w:spacing w:after="0" w:line="240" w:lineRule="auto"/>
      </w:pPr>
      <w:r>
        <w:t>_______________________________________</w:t>
      </w:r>
      <w:r>
        <w:tab/>
      </w:r>
      <w:r>
        <w:tab/>
      </w:r>
      <w:r>
        <w:tab/>
        <w:t xml:space="preserve">          ___________________________</w:t>
      </w:r>
      <w:r w:rsidR="00A50D0B">
        <w:t xml:space="preserve"> Presbyt</w:t>
      </w:r>
      <w:r>
        <w:t xml:space="preserve">ery Rep                                                                                                                  Date: </w:t>
      </w:r>
    </w:p>
    <w:sectPr w:rsidR="00100982" w:rsidSect="009336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321E8" w14:textId="77777777" w:rsidR="00260869" w:rsidRDefault="00260869" w:rsidP="003C205A">
      <w:pPr>
        <w:spacing w:after="0" w:line="240" w:lineRule="auto"/>
      </w:pPr>
      <w:r>
        <w:separator/>
      </w:r>
    </w:p>
  </w:endnote>
  <w:endnote w:type="continuationSeparator" w:id="0">
    <w:p w14:paraId="39E05F48" w14:textId="77777777" w:rsidR="00260869" w:rsidRDefault="00260869" w:rsidP="003C2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A973" w14:textId="77777777" w:rsidR="003C205A" w:rsidRDefault="003C2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58A8C" w14:textId="0E217FF4" w:rsidR="003C205A" w:rsidRDefault="003C205A">
    <w:pPr>
      <w:pStyle w:val="Footer"/>
    </w:pPr>
    <w:r>
      <w:t>Approved 8/5/2019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B04B6" w14:textId="77777777" w:rsidR="003C205A" w:rsidRDefault="003C2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39FE6" w14:textId="77777777" w:rsidR="00260869" w:rsidRDefault="00260869" w:rsidP="003C205A">
      <w:pPr>
        <w:spacing w:after="0" w:line="240" w:lineRule="auto"/>
      </w:pPr>
      <w:r>
        <w:separator/>
      </w:r>
    </w:p>
  </w:footnote>
  <w:footnote w:type="continuationSeparator" w:id="0">
    <w:p w14:paraId="37B628D8" w14:textId="77777777" w:rsidR="00260869" w:rsidRDefault="00260869" w:rsidP="003C2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1E9F7" w14:textId="77777777" w:rsidR="003C205A" w:rsidRDefault="003C2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1DF25" w14:textId="77777777" w:rsidR="003C205A" w:rsidRDefault="003C20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258BF" w14:textId="77777777" w:rsidR="003C205A" w:rsidRDefault="003C2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51547A"/>
    <w:multiLevelType w:val="hybridMultilevel"/>
    <w:tmpl w:val="99225A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7BC"/>
    <w:rsid w:val="00007C40"/>
    <w:rsid w:val="000543B1"/>
    <w:rsid w:val="000A362B"/>
    <w:rsid w:val="00100982"/>
    <w:rsid w:val="00150EC2"/>
    <w:rsid w:val="0018194C"/>
    <w:rsid w:val="001A5CC3"/>
    <w:rsid w:val="001E7CBC"/>
    <w:rsid w:val="0025632D"/>
    <w:rsid w:val="00260869"/>
    <w:rsid w:val="00275A05"/>
    <w:rsid w:val="002871E8"/>
    <w:rsid w:val="00307581"/>
    <w:rsid w:val="003C205A"/>
    <w:rsid w:val="003D5A6E"/>
    <w:rsid w:val="004001E7"/>
    <w:rsid w:val="00460AF6"/>
    <w:rsid w:val="004D3D4A"/>
    <w:rsid w:val="005C4A2F"/>
    <w:rsid w:val="007010C7"/>
    <w:rsid w:val="0073647F"/>
    <w:rsid w:val="007A659F"/>
    <w:rsid w:val="00833543"/>
    <w:rsid w:val="00865E7C"/>
    <w:rsid w:val="0089678F"/>
    <w:rsid w:val="008A78EF"/>
    <w:rsid w:val="0091782A"/>
    <w:rsid w:val="009275D1"/>
    <w:rsid w:val="00933673"/>
    <w:rsid w:val="0095409F"/>
    <w:rsid w:val="00A24F19"/>
    <w:rsid w:val="00A44B13"/>
    <w:rsid w:val="00A47E4A"/>
    <w:rsid w:val="00A50D0B"/>
    <w:rsid w:val="00A53F22"/>
    <w:rsid w:val="00B11C82"/>
    <w:rsid w:val="00C2062A"/>
    <w:rsid w:val="00C54DDA"/>
    <w:rsid w:val="00D138A7"/>
    <w:rsid w:val="00DB7D24"/>
    <w:rsid w:val="00F3145E"/>
    <w:rsid w:val="00F3317F"/>
    <w:rsid w:val="00F904A4"/>
    <w:rsid w:val="00FC27BC"/>
    <w:rsid w:val="00FF0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81318"/>
  <w15:docId w15:val="{8ABDE842-EA00-F94A-8110-F50BBCD1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E7C"/>
    <w:pPr>
      <w:ind w:left="720"/>
      <w:contextualSpacing/>
    </w:pPr>
  </w:style>
  <w:style w:type="table" w:styleId="TableGrid">
    <w:name w:val="Table Grid"/>
    <w:basedOn w:val="TableNormal"/>
    <w:uiPriority w:val="59"/>
    <w:rsid w:val="00A44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2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05A"/>
  </w:style>
  <w:style w:type="paragraph" w:styleId="Footer">
    <w:name w:val="footer"/>
    <w:basedOn w:val="Normal"/>
    <w:link w:val="FooterChar"/>
    <w:uiPriority w:val="99"/>
    <w:unhideWhenUsed/>
    <w:rsid w:val="003C2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48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Mission Pby Office</cp:lastModifiedBy>
  <cp:revision>2</cp:revision>
  <cp:lastPrinted>2019-06-03T12:39:00Z</cp:lastPrinted>
  <dcterms:created xsi:type="dcterms:W3CDTF">2019-12-04T20:29:00Z</dcterms:created>
  <dcterms:modified xsi:type="dcterms:W3CDTF">2019-12-04T20:29:00Z</dcterms:modified>
</cp:coreProperties>
</file>