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Mission Presbytery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2025 Necrology Report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let us know about your Ruling Elders who died in 2025. 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will remember and honor them at the October 16-17, 2026, Mission Presbytery Meeting at First Korean PC, San Antonio. </w:t>
      </w:r>
    </w:p>
    <w:p w:rsidR="00000000" w:rsidDel="00000000" w:rsidP="00000000" w:rsidRDefault="00000000" w:rsidRPr="00000000" w14:paraId="00000006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Church/City:__________________________________________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</w:t>
        <w:tab/>
        <w:t xml:space="preserve">________________________________________________</w:t>
        <w:tab/>
      </w:r>
    </w:p>
    <w:p w:rsidR="00000000" w:rsidDel="00000000" w:rsidP="00000000" w:rsidRDefault="00000000" w:rsidRPr="00000000" w14:paraId="0000000B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</w:t>
        <w:tab/>
        <w:t xml:space="preserve">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</w:t>
        <w:tab/>
        <w:t xml:space="preserve">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</w:t>
        <w:tab/>
        <w:t xml:space="preserve">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</w:t>
        <w:tab/>
        <w:t xml:space="preserve">________________________________________________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</w:t>
        <w:tab/>
        <w:t xml:space="preserve">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